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0" w:before="0" w:line="240" w:lineRule="auto"/>
        <w:jc w:val="center"/>
        <w:rPr>
          <w:rFonts w:ascii="Outfit" w:cs="Outfit" w:eastAsia="Outfit" w:hAnsi="Outfit"/>
          <w:sz w:val="24"/>
          <w:szCs w:val="24"/>
        </w:rPr>
      </w:pPr>
      <w:bookmarkStart w:colFirst="0" w:colLast="0" w:name="_ol4unfa6glo2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</w:rPr>
        <w:drawing>
          <wp:inline distB="114300" distT="114300" distL="114300" distR="114300">
            <wp:extent cx="2530313" cy="62436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0313" cy="624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Outfit" w:cs="Outfit" w:eastAsia="Outfit" w:hAnsi="Outfit"/>
          <w:b w:val="1"/>
          <w:bCs w:val="1"/>
          <w:sz w:val="28"/>
          <w:szCs w:val="28"/>
        </w:rPr>
      </w:pPr>
      <w:r w:rsidDel="00000000" w:rsidR="00000000" w:rsidRPr="00000000">
        <w:rPr>
          <w:rFonts w:ascii="Outfit" w:cs="Outfit" w:eastAsia="Outfit" w:hAnsi="Outfit"/>
          <w:b w:val="1"/>
          <w:bCs w:val="1"/>
          <w:sz w:val="28"/>
          <w:szCs w:val="28"/>
          <w:rtl w:val="0"/>
        </w:rPr>
        <w:t xml:space="preserve">LENINE APRESENTA SHOW VOZ E VIOLÃO COM CLÁSSICOS DA CARREIRA E CANÇÕES DO NOVO ÁLBUM "EITA"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Outfit" w:cs="Outfit" w:eastAsia="Outfit" w:hAnsi="Outfit"/>
          <w:b w:val="1"/>
          <w:bCs w:val="1"/>
          <w:sz w:val="18"/>
          <w:szCs w:val="18"/>
        </w:rPr>
      </w:pPr>
      <w:r w:rsidDel="00000000" w:rsidR="00000000" w:rsidRPr="00000000">
        <w:rPr>
          <w:rFonts w:ascii="Outfit" w:cs="Outfit" w:eastAsia="Outfit" w:hAnsi="Outfit"/>
          <w:b w:val="1"/>
          <w:bCs w:val="1"/>
          <w:sz w:val="28"/>
          <w:szCs w:val="28"/>
        </w:rPr>
        <w:drawing>
          <wp:inline distB="114300" distT="114300" distL="114300" distR="114300">
            <wp:extent cx="5731200" cy="38227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utfit" w:cs="Outfit" w:eastAsia="Outfit" w:hAnsi="Outfit"/>
          <w:sz w:val="16"/>
          <w:szCs w:val="16"/>
          <w:rtl w:val="0"/>
        </w:rPr>
        <w:br w:type="textWrapping"/>
      </w:r>
      <w:r w:rsidDel="00000000" w:rsidR="00000000" w:rsidRPr="00000000">
        <w:rPr>
          <w:rFonts w:ascii="Outfit" w:cs="Outfit" w:eastAsia="Outfit" w:hAnsi="Outfit"/>
          <w:b w:val="1"/>
          <w:bCs w:val="1"/>
          <w:sz w:val="18"/>
          <w:szCs w:val="18"/>
          <w:rtl w:val="0"/>
        </w:rPr>
        <w:t xml:space="preserve">O CANTAUTOR LENINE. FOTO: SIDARTA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br w:type="textWrapping"/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Um dos mais importantes cantautores da música brasileira,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Lenine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sobe ao palco em formato voz e violão para um espetáculo que percorre diferentes momentos de sua trajetória, reunindo sucessos que marcaram gerações e canções de seu trabalho mais recente, "EITA". Em cena, Lenine reafirma a força da palavra e da melodia que o tornaram um dos nomes mais singulares da música brasileira contemporânea.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No repertório, clássicos como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"Paciência"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 / Dudu Falcão)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"Hoje Eu Quero Sair Só"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 / Mu Chebabi / Caxa Aragão)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"Jack Soul Brasileiro"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"Leão do Norte"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 / Paulo César Pinheiro)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"Simples Assim"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 / Dudu Falcão)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"Candeeiro Encantado"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(Lenine / Paulo César Pinheiro) dividem espaço com composições do novo álbum, entre elas a faixa-título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"EITA"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, além de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"Confia em Mim"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(Lenine / Dudu Falcão) e </w:t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"Foto de Família"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(Lenine / João Cavalcanti)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. O formato intimista evidencia a potência das canções e do violão multifônico e percussivo que se tornou uma das marcas registradas de Lenine.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Não por acaso, o artista se define como um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cantautor: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aquele que canta as próprias composições e transforma em música as questões, os afetos e as inquietações do seu tempo. Desde o início da carreira, construiu uma obra autoral marcada pela experimentação, pela mistura de referências e pela busca constante por novas sonoridades, sem nunca perder de vista suas raízes nordestinas.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Nascido no Recife, Lenine desenvolveu uma linguagem musical única ao reunir influências que vão da tradição popular brasileira ao rock, da música erudita aos ritmos nordestinos. A carreira discográfica começou oficialmente nos anos 1980, mas ganhou projeção internacional com 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Olho de Peixe"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(1993), ao lado do percussionista Marcos Suzano. Desde então, consolidou uma discografia marcada por álbuns conceituais e inovadores, como 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Na Pressão"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(1999), 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Falange Canibal"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(2002), 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Labiata"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(2008) e 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Chão"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(2011), reafirmando sua vocação para reinventar a canção brasileira.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Lançado no final de 2025, "EITA" é considerado pelo próprio artista um de seus trabalhos mais íntimos. Produzido por Bruno Giorgi, um dos três filhos de Lenine, "EITA" nasceu como um projeto multimídia que reúne disco, filme e espetáculo, ampliando a experiência das canções e aprofundando o diálogo entre música e imagem. Dedicado aos mestres Dominguinhos, Hermeto Pascoal, Letieres Leite e Naná Vasconcelos, o trabalho tem participações de Maria Bethânia, Maria Gadú, Siba, Gabriel Ventura e da família Bongar.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Ao longo de mais de quatro décadas de carreira, Lenine construiu uma obra reconhecida pela liberdade criativa e pela permanente inquietação artística. Vencedor de sete Grammys Latinos, doze Prêmios da Música Brasileira e duas premiações da APCA, segue fiel à condição de cronista do seu tempo, transformando em canções as percepções sobre o mundo, sempre movido pela curiosidade e pelo desejo de experimentar.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Outfit" w:cs="Outfit" w:eastAsia="Outfit" w:hAnsi="Outfit"/>
          <w:sz w:val="24"/>
          <w:szCs w:val="24"/>
        </w:rPr>
      </w:pPr>
      <w:bookmarkStart w:colFirst="0" w:colLast="0" w:name="_gjdgxs" w:id="1"/>
      <w:bookmarkEnd w:id="1"/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2909888" cy="83334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8333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rFonts w:ascii="Outfit" w:cs="Outfit" w:eastAsia="Outfit" w:hAnsi="Outfi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Outfi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utfit-regular.ttf"/><Relationship Id="rId2" Type="http://schemas.openxmlformats.org/officeDocument/2006/relationships/font" Target="fonts/Outfi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